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E4" w:rsidRDefault="00D84CE4" w:rsidP="00D84CE4">
      <w:pPr>
        <w:jc w:val="center"/>
        <w:rPr>
          <w:rFonts w:ascii="Arial" w:hAnsi="Arial" w:cs="Arial"/>
          <w:b/>
          <w:sz w:val="28"/>
        </w:rPr>
      </w:pPr>
    </w:p>
    <w:p w:rsidR="0014215E" w:rsidRDefault="00CD7088" w:rsidP="0014215E">
      <w:pPr>
        <w:jc w:val="center"/>
        <w:rPr>
          <w:rFonts w:ascii="Legacy Sans ITC Pro Book" w:hAnsi="Legacy Sans ITC Pro Book" w:cs="Arial"/>
          <w:b/>
          <w:sz w:val="28"/>
        </w:rPr>
      </w:pPr>
      <w:r w:rsidRPr="00C40789">
        <w:rPr>
          <w:rFonts w:ascii="Legacy Sans ITC Pro Book" w:hAnsi="Legacy Sans ITC Pro Book" w:cs="Arial"/>
          <w:b/>
          <w:sz w:val="28"/>
        </w:rPr>
        <w:t>Smlouva o</w:t>
      </w:r>
      <w:r w:rsidR="0014215E">
        <w:rPr>
          <w:rFonts w:ascii="Legacy Sans ITC Pro Book" w:hAnsi="Legacy Sans ITC Pro Book" w:cs="Arial"/>
          <w:b/>
          <w:sz w:val="28"/>
        </w:rPr>
        <w:t xml:space="preserve"> poskytování služeb péče o děti</w:t>
      </w:r>
    </w:p>
    <w:p w:rsidR="00CD7088" w:rsidRPr="0014215E" w:rsidRDefault="00CD7088" w:rsidP="0014215E">
      <w:pPr>
        <w:jc w:val="center"/>
        <w:rPr>
          <w:rFonts w:ascii="Legacy Sans ITC Pro Book" w:hAnsi="Legacy Sans ITC Pro Book" w:cs="Arial"/>
          <w:b/>
          <w:sz w:val="28"/>
        </w:rPr>
      </w:pPr>
      <w:r w:rsidRPr="00C40789">
        <w:rPr>
          <w:rFonts w:ascii="Legacy Sans ITC Pro Book" w:hAnsi="Legacy Sans ITC Pro Book" w:cs="Arial"/>
          <w:b/>
          <w:sz w:val="24"/>
        </w:rPr>
        <w:t xml:space="preserve">Smluvní strany </w:t>
      </w:r>
    </w:p>
    <w:p w:rsidR="00CD7088" w:rsidRPr="00C40789" w:rsidRDefault="00CD7088" w:rsidP="001E2202">
      <w:pPr>
        <w:rPr>
          <w:rFonts w:ascii="Legacy Sans ITC Pro Book" w:hAnsi="Legacy Sans ITC Pro Book" w:cs="Arial"/>
          <w:sz w:val="20"/>
          <w:szCs w:val="20"/>
        </w:rPr>
      </w:pPr>
      <w:r w:rsidRPr="00C40789">
        <w:rPr>
          <w:rFonts w:ascii="Legacy Sans ITC Pro Book" w:hAnsi="Legacy Sans ITC Pro Book" w:cs="Arial"/>
          <w:b/>
          <w:sz w:val="20"/>
          <w:szCs w:val="20"/>
        </w:rPr>
        <w:t>Poskytovatel:</w:t>
      </w:r>
      <w:r w:rsidRPr="00C40789">
        <w:rPr>
          <w:rFonts w:ascii="Legacy Sans ITC Pro Book" w:hAnsi="Legacy Sans ITC Pro Book" w:cs="Arial"/>
          <w:sz w:val="20"/>
          <w:szCs w:val="20"/>
        </w:rPr>
        <w:t xml:space="preserve"> Středisko volného času Lipník nad Bečvou</w:t>
      </w:r>
      <w:r w:rsidR="001E2202" w:rsidRPr="00C40789">
        <w:rPr>
          <w:rFonts w:ascii="Legacy Sans ITC Pro Book" w:hAnsi="Legacy Sans ITC Pro Book" w:cs="Arial"/>
          <w:sz w:val="20"/>
          <w:szCs w:val="20"/>
        </w:rPr>
        <w:t>, p.</w:t>
      </w:r>
      <w:r w:rsidR="004E3AEC" w:rsidRPr="00C40789">
        <w:rPr>
          <w:rFonts w:ascii="Legacy Sans ITC Pro Book" w:hAnsi="Legacy Sans ITC Pro Book" w:cs="Arial"/>
          <w:sz w:val="20"/>
          <w:szCs w:val="20"/>
        </w:rPr>
        <w:t xml:space="preserve"> </w:t>
      </w:r>
      <w:r w:rsidR="001E2202" w:rsidRPr="00C40789">
        <w:rPr>
          <w:rFonts w:ascii="Legacy Sans ITC Pro Book" w:hAnsi="Legacy Sans ITC Pro Book" w:cs="Arial"/>
          <w:sz w:val="20"/>
          <w:szCs w:val="20"/>
        </w:rPr>
        <w:t xml:space="preserve">o., Komenského sady 1334, 751 31 Lipník nad Bečvou, IČO </w:t>
      </w:r>
      <w:r w:rsidR="001E2202" w:rsidRPr="00C40789">
        <w:rPr>
          <w:rFonts w:ascii="Legacy Sans ITC Pro Book" w:hAnsi="Legacy Sans ITC Pro Book" w:cs="Arial"/>
          <w:color w:val="000000"/>
          <w:sz w:val="20"/>
          <w:szCs w:val="20"/>
          <w:shd w:val="clear" w:color="auto" w:fill="FFFFFF"/>
        </w:rPr>
        <w:t>495 58 595, DIČ CZ 495 58 595</w:t>
      </w:r>
    </w:p>
    <w:p w:rsidR="001E2202" w:rsidRPr="0014215E" w:rsidRDefault="00CD7088" w:rsidP="00071771">
      <w:pPr>
        <w:spacing w:after="120"/>
        <w:rPr>
          <w:rFonts w:ascii="Legacy Sans ITC Pro Book" w:hAnsi="Legacy Sans ITC Pro Book" w:cs="Arial"/>
          <w:b/>
          <w:sz w:val="20"/>
          <w:szCs w:val="20"/>
          <w:u w:val="single"/>
        </w:rPr>
      </w:pPr>
      <w:r w:rsidRPr="0014215E">
        <w:rPr>
          <w:rFonts w:ascii="Legacy Sans ITC Pro Book" w:hAnsi="Legacy Sans ITC Pro Book" w:cs="Arial"/>
          <w:b/>
          <w:sz w:val="20"/>
          <w:szCs w:val="20"/>
          <w:u w:val="single"/>
        </w:rPr>
        <w:t xml:space="preserve">Příjemce služeb: </w:t>
      </w:r>
    </w:p>
    <w:p w:rsidR="000A273A" w:rsidRPr="00C40789" w:rsidRDefault="00CD7088" w:rsidP="00071771">
      <w:pPr>
        <w:tabs>
          <w:tab w:val="left" w:pos="2268"/>
        </w:tabs>
        <w:spacing w:after="120"/>
        <w:rPr>
          <w:rFonts w:ascii="Legacy Sans ITC Pro Book" w:hAnsi="Legacy Sans ITC Pro Book" w:cs="Arial"/>
          <w:sz w:val="20"/>
          <w:szCs w:val="20"/>
        </w:rPr>
      </w:pPr>
      <w:r w:rsidRPr="00C40789">
        <w:rPr>
          <w:rFonts w:ascii="Legacy Sans ITC Pro Book" w:hAnsi="Legacy Sans ITC Pro Book" w:cs="Arial"/>
          <w:sz w:val="20"/>
          <w:szCs w:val="20"/>
        </w:rPr>
        <w:t>jméno a příjmení matky:</w:t>
      </w:r>
      <w:r w:rsidR="000A273A" w:rsidRPr="00C40789">
        <w:rPr>
          <w:rFonts w:ascii="Legacy Sans ITC Pro Book" w:hAnsi="Legacy Sans ITC Pro Book" w:cs="Arial"/>
          <w:sz w:val="20"/>
          <w:szCs w:val="20"/>
        </w:rPr>
        <w:tab/>
      </w:r>
      <w:r w:rsidRPr="00C40789">
        <w:rPr>
          <w:rFonts w:ascii="Legacy Sans ITC Pro Book" w:hAnsi="Legacy Sans ITC Pro Book" w:cs="Arial"/>
          <w:sz w:val="20"/>
          <w:szCs w:val="20"/>
        </w:rPr>
        <w:t xml:space="preserve"> </w:t>
      </w:r>
      <w:r w:rsidR="001E2202" w:rsidRPr="00C40789">
        <w:rPr>
          <w:rFonts w:ascii="Legacy Sans ITC Pro Book" w:hAnsi="Legacy Sans ITC Pro Book" w:cs="Arial"/>
          <w:sz w:val="20"/>
          <w:szCs w:val="20"/>
        </w:rPr>
        <w:t>________________</w:t>
      </w:r>
      <w:r w:rsidR="000A273A" w:rsidRPr="00C40789">
        <w:rPr>
          <w:rFonts w:ascii="Legacy Sans ITC Pro Book" w:hAnsi="Legacy Sans ITC Pro Book" w:cs="Arial"/>
          <w:sz w:val="20"/>
          <w:szCs w:val="20"/>
        </w:rPr>
        <w:t>______________________________________</w:t>
      </w:r>
    </w:p>
    <w:p w:rsidR="00CD7088" w:rsidRPr="00C40789" w:rsidRDefault="000A273A" w:rsidP="00071771">
      <w:pPr>
        <w:tabs>
          <w:tab w:val="left" w:pos="2268"/>
        </w:tabs>
        <w:spacing w:after="120"/>
        <w:rPr>
          <w:rFonts w:ascii="Legacy Sans ITC Pro Book" w:hAnsi="Legacy Sans ITC Pro Book" w:cs="Arial"/>
          <w:sz w:val="20"/>
          <w:szCs w:val="20"/>
        </w:rPr>
      </w:pPr>
      <w:r w:rsidRPr="00C40789">
        <w:rPr>
          <w:rFonts w:ascii="Legacy Sans ITC Pro Book" w:hAnsi="Legacy Sans ITC Pro Book" w:cs="Arial"/>
          <w:sz w:val="20"/>
          <w:szCs w:val="20"/>
        </w:rPr>
        <w:t>jméno a příjmení</w:t>
      </w:r>
      <w:r w:rsidR="001E2202" w:rsidRPr="00C40789">
        <w:rPr>
          <w:rFonts w:ascii="Legacy Sans ITC Pro Book" w:hAnsi="Legacy Sans ITC Pro Book" w:cs="Arial"/>
          <w:sz w:val="20"/>
          <w:szCs w:val="20"/>
        </w:rPr>
        <w:t xml:space="preserve"> otce:</w:t>
      </w:r>
      <w:r w:rsidRPr="00C40789">
        <w:rPr>
          <w:rFonts w:ascii="Legacy Sans ITC Pro Book" w:hAnsi="Legacy Sans ITC Pro Book" w:cs="Arial"/>
          <w:sz w:val="20"/>
          <w:szCs w:val="20"/>
        </w:rPr>
        <w:tab/>
      </w:r>
      <w:r w:rsidR="001E2202" w:rsidRPr="00C40789">
        <w:rPr>
          <w:rFonts w:ascii="Legacy Sans ITC Pro Book" w:hAnsi="Legacy Sans ITC Pro Book" w:cs="Arial"/>
          <w:sz w:val="20"/>
          <w:szCs w:val="20"/>
        </w:rPr>
        <w:t xml:space="preserve"> _</w:t>
      </w:r>
      <w:r w:rsidR="00D84CE4" w:rsidRPr="00C40789">
        <w:rPr>
          <w:rFonts w:ascii="Legacy Sans ITC Pro Book" w:hAnsi="Legacy Sans ITC Pro Book" w:cs="Arial"/>
          <w:sz w:val="20"/>
          <w:szCs w:val="20"/>
        </w:rPr>
        <w:t>__</w:t>
      </w:r>
      <w:r w:rsidR="001E2202" w:rsidRPr="00C40789">
        <w:rPr>
          <w:rFonts w:ascii="Legacy Sans ITC Pro Book" w:hAnsi="Legacy Sans ITC Pro Book" w:cs="Arial"/>
          <w:sz w:val="20"/>
          <w:szCs w:val="20"/>
        </w:rPr>
        <w:t>__</w:t>
      </w:r>
      <w:r w:rsidRPr="00C40789">
        <w:rPr>
          <w:rFonts w:ascii="Legacy Sans ITC Pro Book" w:hAnsi="Legacy Sans ITC Pro Book" w:cs="Arial"/>
          <w:sz w:val="20"/>
          <w:szCs w:val="20"/>
        </w:rPr>
        <w:t>____</w:t>
      </w:r>
      <w:r w:rsidR="001E2202" w:rsidRPr="00C40789">
        <w:rPr>
          <w:rFonts w:ascii="Legacy Sans ITC Pro Book" w:hAnsi="Legacy Sans ITC Pro Book" w:cs="Arial"/>
          <w:sz w:val="20"/>
          <w:szCs w:val="20"/>
        </w:rPr>
        <w:t>____________</w:t>
      </w:r>
      <w:r w:rsidRPr="00C40789">
        <w:rPr>
          <w:rFonts w:ascii="Legacy Sans ITC Pro Book" w:hAnsi="Legacy Sans ITC Pro Book" w:cs="Arial"/>
          <w:sz w:val="20"/>
          <w:szCs w:val="20"/>
        </w:rPr>
        <w:t>_____________________________</w:t>
      </w:r>
      <w:r w:rsidR="001E2202" w:rsidRPr="00C40789">
        <w:rPr>
          <w:rFonts w:ascii="Legacy Sans ITC Pro Book" w:hAnsi="Legacy Sans ITC Pro Book" w:cs="Arial"/>
          <w:sz w:val="20"/>
          <w:szCs w:val="20"/>
        </w:rPr>
        <w:t>_</w:t>
      </w:r>
      <w:r w:rsidR="00D84CE4" w:rsidRPr="00C40789">
        <w:rPr>
          <w:rFonts w:ascii="Legacy Sans ITC Pro Book" w:hAnsi="Legacy Sans ITC Pro Book" w:cs="Arial"/>
          <w:sz w:val="20"/>
          <w:szCs w:val="20"/>
        </w:rPr>
        <w:t>_</w:t>
      </w:r>
      <w:r w:rsidR="001E2202" w:rsidRPr="00C40789">
        <w:rPr>
          <w:rFonts w:ascii="Legacy Sans ITC Pro Book" w:hAnsi="Legacy Sans ITC Pro Book" w:cs="Arial"/>
          <w:sz w:val="20"/>
          <w:szCs w:val="20"/>
        </w:rPr>
        <w:t>__</w:t>
      </w:r>
    </w:p>
    <w:p w:rsidR="00CD7088" w:rsidRPr="00C40789" w:rsidRDefault="00CD7088" w:rsidP="00071771">
      <w:pPr>
        <w:spacing w:after="120"/>
        <w:rPr>
          <w:rFonts w:ascii="Legacy Sans ITC Pro Book" w:hAnsi="Legacy Sans ITC Pro Book" w:cs="Arial"/>
          <w:sz w:val="20"/>
          <w:szCs w:val="20"/>
        </w:rPr>
      </w:pPr>
      <w:r w:rsidRPr="00C40789">
        <w:rPr>
          <w:rFonts w:ascii="Legacy Sans ITC Pro Book" w:hAnsi="Legacy Sans ITC Pro Book" w:cs="Arial"/>
          <w:sz w:val="20"/>
          <w:szCs w:val="20"/>
        </w:rPr>
        <w:t>trvale bytem:</w:t>
      </w:r>
      <w:r w:rsidR="00D84CE4" w:rsidRPr="00C40789">
        <w:rPr>
          <w:rFonts w:ascii="Legacy Sans ITC Pro Book" w:hAnsi="Legacy Sans ITC Pro Book" w:cs="Arial"/>
          <w:sz w:val="20"/>
          <w:szCs w:val="20"/>
        </w:rPr>
        <w:tab/>
      </w:r>
      <w:r w:rsidR="001E2202" w:rsidRPr="00C40789">
        <w:rPr>
          <w:rFonts w:ascii="Legacy Sans ITC Pro Book" w:hAnsi="Legacy Sans ITC Pro Book" w:cs="Arial"/>
          <w:sz w:val="20"/>
          <w:szCs w:val="20"/>
        </w:rPr>
        <w:t>______________________</w:t>
      </w:r>
      <w:r w:rsidR="00D84CE4" w:rsidRPr="00C40789">
        <w:rPr>
          <w:rFonts w:ascii="Legacy Sans ITC Pro Book" w:hAnsi="Legacy Sans ITC Pro Book" w:cs="Arial"/>
          <w:sz w:val="20"/>
          <w:szCs w:val="20"/>
        </w:rPr>
        <w:t>___________</w:t>
      </w:r>
      <w:r w:rsidR="001E2202" w:rsidRPr="00C40789">
        <w:rPr>
          <w:rFonts w:ascii="Legacy Sans ITC Pro Book" w:hAnsi="Legacy Sans ITC Pro Book" w:cs="Arial"/>
          <w:sz w:val="20"/>
          <w:szCs w:val="20"/>
        </w:rPr>
        <w:t>_____</w:t>
      </w:r>
      <w:r w:rsidR="00D84CE4" w:rsidRPr="00C40789">
        <w:rPr>
          <w:rFonts w:ascii="Legacy Sans ITC Pro Book" w:hAnsi="Legacy Sans ITC Pro Book" w:cs="Arial"/>
          <w:sz w:val="20"/>
          <w:szCs w:val="20"/>
        </w:rPr>
        <w:t>_________________</w:t>
      </w:r>
      <w:r w:rsidR="001E2202" w:rsidRPr="00C40789">
        <w:rPr>
          <w:rFonts w:ascii="Legacy Sans ITC Pro Book" w:hAnsi="Legacy Sans ITC Pro Book" w:cs="Arial"/>
          <w:sz w:val="20"/>
          <w:szCs w:val="20"/>
        </w:rPr>
        <w:t>_______</w:t>
      </w:r>
    </w:p>
    <w:p w:rsidR="001E2202" w:rsidRPr="0014215E" w:rsidRDefault="00CD7088" w:rsidP="00CD7088">
      <w:pPr>
        <w:rPr>
          <w:rFonts w:ascii="Legacy Sans ITC Pro Book" w:hAnsi="Legacy Sans ITC Pro Book" w:cs="Arial"/>
          <w:b/>
          <w:sz w:val="20"/>
          <w:szCs w:val="20"/>
          <w:u w:val="single"/>
        </w:rPr>
      </w:pPr>
      <w:r w:rsidRPr="0014215E">
        <w:rPr>
          <w:rFonts w:ascii="Legacy Sans ITC Pro Book" w:hAnsi="Legacy Sans ITC Pro Book" w:cs="Arial"/>
          <w:b/>
          <w:sz w:val="20"/>
          <w:szCs w:val="20"/>
          <w:u w:val="single"/>
        </w:rPr>
        <w:t xml:space="preserve">Smlouva se uzavírá pro dítě: </w:t>
      </w:r>
    </w:p>
    <w:p w:rsidR="00D84CE4" w:rsidRPr="00C40789" w:rsidRDefault="00D84CE4" w:rsidP="00D84CE4">
      <w:pPr>
        <w:spacing w:after="120"/>
        <w:rPr>
          <w:rFonts w:ascii="Legacy Sans ITC Pro Book" w:hAnsi="Legacy Sans ITC Pro Book" w:cs="Arial"/>
          <w:sz w:val="20"/>
          <w:szCs w:val="20"/>
        </w:rPr>
      </w:pPr>
      <w:r w:rsidRPr="00C40789">
        <w:rPr>
          <w:rFonts w:ascii="Legacy Sans ITC Pro Book" w:hAnsi="Legacy Sans ITC Pro Book" w:cs="Arial"/>
          <w:sz w:val="20"/>
          <w:szCs w:val="20"/>
        </w:rPr>
        <w:t xml:space="preserve">jméno a příjmení 1. </w:t>
      </w:r>
      <w:proofErr w:type="gramStart"/>
      <w:r w:rsidRPr="00C40789">
        <w:rPr>
          <w:rFonts w:ascii="Legacy Sans ITC Pro Book" w:hAnsi="Legacy Sans ITC Pro Book" w:cs="Arial"/>
          <w:sz w:val="20"/>
          <w:szCs w:val="20"/>
        </w:rPr>
        <w:t>dítěte : _______________________ datum</w:t>
      </w:r>
      <w:proofErr w:type="gramEnd"/>
      <w:r w:rsidRPr="00C40789">
        <w:rPr>
          <w:rFonts w:ascii="Legacy Sans ITC Pro Book" w:hAnsi="Legacy Sans ITC Pro Book" w:cs="Arial"/>
          <w:sz w:val="20"/>
          <w:szCs w:val="20"/>
        </w:rPr>
        <w:t xml:space="preserve"> narození: _______________ </w:t>
      </w:r>
    </w:p>
    <w:p w:rsidR="00D84CE4" w:rsidRPr="00C40789" w:rsidRDefault="00D84CE4" w:rsidP="00D84CE4">
      <w:pPr>
        <w:spacing w:after="120"/>
        <w:rPr>
          <w:rFonts w:ascii="Legacy Sans ITC Pro Book" w:hAnsi="Legacy Sans ITC Pro Book" w:cs="Arial"/>
          <w:sz w:val="20"/>
          <w:szCs w:val="20"/>
        </w:rPr>
      </w:pPr>
      <w:r w:rsidRPr="00C40789">
        <w:rPr>
          <w:rFonts w:ascii="Legacy Sans ITC Pro Book" w:hAnsi="Legacy Sans ITC Pro Book" w:cs="Arial"/>
          <w:sz w:val="20"/>
          <w:szCs w:val="20"/>
        </w:rPr>
        <w:t xml:space="preserve">jméno a příjmení 2. </w:t>
      </w:r>
      <w:proofErr w:type="gramStart"/>
      <w:r w:rsidRPr="00C40789">
        <w:rPr>
          <w:rFonts w:ascii="Legacy Sans ITC Pro Book" w:hAnsi="Legacy Sans ITC Pro Book" w:cs="Arial"/>
          <w:sz w:val="20"/>
          <w:szCs w:val="20"/>
        </w:rPr>
        <w:t>dítěte : _______________________ datum</w:t>
      </w:r>
      <w:proofErr w:type="gramEnd"/>
      <w:r w:rsidRPr="00C40789">
        <w:rPr>
          <w:rFonts w:ascii="Legacy Sans ITC Pro Book" w:hAnsi="Legacy Sans ITC Pro Book" w:cs="Arial"/>
          <w:sz w:val="20"/>
          <w:szCs w:val="20"/>
        </w:rPr>
        <w:t xml:space="preserve"> narození: _______________ </w:t>
      </w:r>
    </w:p>
    <w:p w:rsidR="00D84CE4" w:rsidRDefault="00D84CE4" w:rsidP="00D84CE4">
      <w:pPr>
        <w:spacing w:after="120"/>
        <w:rPr>
          <w:rFonts w:ascii="Legacy Sans ITC Pro Book" w:hAnsi="Legacy Sans ITC Pro Book" w:cs="Arial"/>
          <w:sz w:val="20"/>
          <w:szCs w:val="20"/>
        </w:rPr>
      </w:pPr>
      <w:r w:rsidRPr="00C40789">
        <w:rPr>
          <w:rFonts w:ascii="Legacy Sans ITC Pro Book" w:hAnsi="Legacy Sans ITC Pro Book" w:cs="Arial"/>
          <w:sz w:val="20"/>
          <w:szCs w:val="20"/>
        </w:rPr>
        <w:t xml:space="preserve">jméno a příjmení 3. </w:t>
      </w:r>
      <w:proofErr w:type="gramStart"/>
      <w:r w:rsidRPr="00C40789">
        <w:rPr>
          <w:rFonts w:ascii="Legacy Sans ITC Pro Book" w:hAnsi="Legacy Sans ITC Pro Book" w:cs="Arial"/>
          <w:sz w:val="20"/>
          <w:szCs w:val="20"/>
        </w:rPr>
        <w:t>dítěte : _______________________ datum</w:t>
      </w:r>
      <w:proofErr w:type="gramEnd"/>
      <w:r w:rsidRPr="00C40789">
        <w:rPr>
          <w:rFonts w:ascii="Legacy Sans ITC Pro Book" w:hAnsi="Legacy Sans ITC Pro Book" w:cs="Arial"/>
          <w:sz w:val="20"/>
          <w:szCs w:val="20"/>
        </w:rPr>
        <w:t xml:space="preserve"> narození: _______________ </w:t>
      </w:r>
    </w:p>
    <w:p w:rsidR="002712AF" w:rsidRPr="00C40789" w:rsidRDefault="002712AF" w:rsidP="00D84CE4">
      <w:pPr>
        <w:spacing w:after="120"/>
        <w:rPr>
          <w:rFonts w:ascii="Legacy Sans ITC Pro Book" w:hAnsi="Legacy Sans ITC Pro Book" w:cs="Arial"/>
          <w:sz w:val="20"/>
          <w:szCs w:val="20"/>
        </w:rPr>
      </w:pPr>
      <w:r>
        <w:rPr>
          <w:rFonts w:ascii="Legacy Sans ITC Pro Book" w:hAnsi="Legacy Sans ITC Pro Book" w:cs="Arial"/>
          <w:sz w:val="20"/>
          <w:szCs w:val="20"/>
        </w:rPr>
        <w:t>jméno a příjmení 4. dítěte: ________________________ datum narození: ______________</w:t>
      </w:r>
    </w:p>
    <w:p w:rsidR="00CD7088" w:rsidRPr="00C40789" w:rsidRDefault="00CD7088" w:rsidP="00CD7088">
      <w:pPr>
        <w:rPr>
          <w:rFonts w:ascii="Legacy Sans ITC Pro Book" w:hAnsi="Legacy Sans ITC Pro Book" w:cs="Arial"/>
          <w:sz w:val="20"/>
          <w:szCs w:val="20"/>
        </w:rPr>
      </w:pPr>
      <w:r w:rsidRPr="00C40789">
        <w:rPr>
          <w:rFonts w:ascii="Legacy Sans ITC Pro Book" w:hAnsi="Legacy Sans ITC Pro Book" w:cs="Arial"/>
          <w:sz w:val="20"/>
          <w:szCs w:val="20"/>
        </w:rPr>
        <w:t xml:space="preserve">Předmětem této smlouvy je závazek poskytovatele na základě přihlášky, potvrzení zákonných zástupců dítěte o postavení na trhu práce a potvrzení o bezinfekčnosti přijmout dítě/děti příjemce služeb na příměstský tábor (dále „PT“) v termínu:  </w:t>
      </w:r>
    </w:p>
    <w:p w:rsidR="00CD7088" w:rsidRPr="00C40789" w:rsidRDefault="00CD7088" w:rsidP="00CD708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Legacy Sans ITC Pro Book" w:hAnsi="Legacy Sans ITC Pro Book" w:cs="Arial"/>
          <w:color w:val="000000"/>
          <w:sz w:val="20"/>
          <w:szCs w:val="20"/>
          <w:lang w:eastAsia="cs-CZ"/>
        </w:rPr>
        <w:sectPr w:rsidR="00CD7088" w:rsidRPr="00C40789" w:rsidSect="0014215E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7088" w:rsidRPr="002712AF" w:rsidRDefault="00B45FA9" w:rsidP="00CD708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cstheme="minorHAnsi"/>
          <w:color w:val="000000"/>
          <w:lang w:eastAsia="cs-CZ"/>
        </w:rPr>
      </w:pPr>
      <w:r>
        <w:rPr>
          <w:rFonts w:cstheme="minorHAnsi"/>
          <w:lang w:eastAsia="cs-CZ"/>
        </w:rPr>
        <w:lastRenderedPageBreak/>
        <w:t xml:space="preserve">PT </w:t>
      </w:r>
      <w:r w:rsidR="00654B1F">
        <w:rPr>
          <w:rFonts w:cstheme="minorHAnsi"/>
          <w:lang w:eastAsia="cs-CZ"/>
        </w:rPr>
        <w:t xml:space="preserve">Výlet do cizích zemí </w:t>
      </w:r>
      <w:proofErr w:type="gramStart"/>
      <w:r>
        <w:rPr>
          <w:rFonts w:cstheme="minorHAnsi"/>
          <w:lang w:eastAsia="cs-CZ"/>
        </w:rPr>
        <w:t>11</w:t>
      </w:r>
      <w:r>
        <w:rPr>
          <w:rFonts w:cstheme="minorHAnsi"/>
          <w:color w:val="000000"/>
          <w:lang w:eastAsia="cs-CZ"/>
        </w:rPr>
        <w:t>.7</w:t>
      </w:r>
      <w:proofErr w:type="gramEnd"/>
      <w:r>
        <w:rPr>
          <w:rFonts w:cstheme="minorHAnsi"/>
          <w:color w:val="000000"/>
          <w:lang w:eastAsia="cs-CZ"/>
        </w:rPr>
        <w:t>. – 15.7.2022</w:t>
      </w:r>
    </w:p>
    <w:p w:rsidR="00CD7088" w:rsidRPr="002712AF" w:rsidRDefault="00B45FA9" w:rsidP="00CD708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cstheme="minorHAnsi"/>
          <w:color w:val="000000"/>
          <w:lang w:eastAsia="cs-CZ"/>
        </w:rPr>
      </w:pPr>
      <w:r>
        <w:rPr>
          <w:rFonts w:cstheme="minorHAnsi"/>
        </w:rPr>
        <w:t xml:space="preserve">PT </w:t>
      </w:r>
      <w:r w:rsidR="00DF7F08">
        <w:rPr>
          <w:rFonts w:cstheme="minorHAnsi"/>
        </w:rPr>
        <w:t xml:space="preserve">Protančené léto </w:t>
      </w:r>
      <w:proofErr w:type="gramStart"/>
      <w:r>
        <w:rPr>
          <w:rFonts w:cstheme="minorHAnsi"/>
        </w:rPr>
        <w:t>18.7</w:t>
      </w:r>
      <w:proofErr w:type="gramEnd"/>
      <w:r>
        <w:rPr>
          <w:rFonts w:cstheme="minorHAnsi"/>
        </w:rPr>
        <w:t>. – 22.7.2022</w:t>
      </w:r>
    </w:p>
    <w:p w:rsidR="002712AF" w:rsidRPr="002712AF" w:rsidRDefault="00B45FA9" w:rsidP="00CD708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cstheme="minorHAnsi"/>
          <w:color w:val="000000"/>
          <w:lang w:eastAsia="cs-CZ"/>
        </w:rPr>
      </w:pPr>
      <w:r>
        <w:rPr>
          <w:rFonts w:cstheme="minorHAnsi"/>
        </w:rPr>
        <w:t xml:space="preserve">PT </w:t>
      </w:r>
      <w:r w:rsidR="00654B1F">
        <w:rPr>
          <w:rFonts w:cstheme="minorHAnsi"/>
        </w:rPr>
        <w:t xml:space="preserve">Taneční soustředění </w:t>
      </w:r>
      <w:proofErr w:type="gramStart"/>
      <w:r w:rsidR="00654B1F">
        <w:rPr>
          <w:rFonts w:cstheme="minorHAnsi"/>
        </w:rPr>
        <w:t>18.7</w:t>
      </w:r>
      <w:proofErr w:type="gramEnd"/>
      <w:r w:rsidR="00654B1F">
        <w:rPr>
          <w:rFonts w:cstheme="minorHAnsi"/>
        </w:rPr>
        <w:t>. – 20</w:t>
      </w:r>
      <w:r>
        <w:rPr>
          <w:rFonts w:cstheme="minorHAnsi"/>
        </w:rPr>
        <w:t>.7.2022</w:t>
      </w:r>
    </w:p>
    <w:p w:rsidR="00CD7088" w:rsidRPr="002712AF" w:rsidRDefault="00B45FA9" w:rsidP="00CD708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cstheme="minorHAnsi"/>
          <w:color w:val="000000"/>
          <w:lang w:eastAsia="cs-CZ"/>
        </w:rPr>
      </w:pPr>
      <w:r>
        <w:rPr>
          <w:rFonts w:cstheme="minorHAnsi"/>
        </w:rPr>
        <w:t xml:space="preserve">PT </w:t>
      </w:r>
      <w:r w:rsidR="00654B1F">
        <w:rPr>
          <w:rFonts w:cstheme="minorHAnsi"/>
        </w:rPr>
        <w:t xml:space="preserve">Cesta do pravěku </w:t>
      </w:r>
      <w:proofErr w:type="gramStart"/>
      <w:r>
        <w:rPr>
          <w:rFonts w:cstheme="minorHAnsi"/>
        </w:rPr>
        <w:t>25.7</w:t>
      </w:r>
      <w:proofErr w:type="gramEnd"/>
      <w:r>
        <w:rPr>
          <w:rFonts w:cstheme="minorHAnsi"/>
        </w:rPr>
        <w:t>. – 29.7.2022</w:t>
      </w:r>
    </w:p>
    <w:p w:rsidR="00CD7088" w:rsidRPr="002712AF" w:rsidRDefault="00B45FA9" w:rsidP="00CD708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cstheme="minorHAnsi"/>
          <w:color w:val="000000"/>
          <w:lang w:eastAsia="cs-CZ"/>
        </w:rPr>
      </w:pPr>
      <w:r>
        <w:rPr>
          <w:rFonts w:cstheme="minorHAnsi"/>
        </w:rPr>
        <w:t xml:space="preserve">PT </w:t>
      </w:r>
      <w:r w:rsidR="00DF7F08">
        <w:rPr>
          <w:rFonts w:cstheme="minorHAnsi"/>
        </w:rPr>
        <w:t xml:space="preserve">Gymnastický </w:t>
      </w:r>
      <w:proofErr w:type="gramStart"/>
      <w:r>
        <w:rPr>
          <w:rFonts w:cstheme="minorHAnsi"/>
        </w:rPr>
        <w:t>1.8</w:t>
      </w:r>
      <w:proofErr w:type="gramEnd"/>
      <w:r>
        <w:rPr>
          <w:rFonts w:cstheme="minorHAnsi"/>
        </w:rPr>
        <w:t>. – 5.8.2022</w:t>
      </w:r>
    </w:p>
    <w:p w:rsidR="00CD7088" w:rsidRPr="00C10613" w:rsidRDefault="009B7468" w:rsidP="00CD708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cstheme="minorHAnsi"/>
          <w:lang w:eastAsia="cs-CZ"/>
        </w:rPr>
      </w:pPr>
      <w:r w:rsidRPr="00C10613">
        <w:rPr>
          <w:rFonts w:cstheme="minorHAnsi"/>
        </w:rPr>
        <w:lastRenderedPageBreak/>
        <w:t xml:space="preserve">PT </w:t>
      </w:r>
      <w:r w:rsidR="00DF7F08">
        <w:rPr>
          <w:rFonts w:cstheme="minorHAnsi"/>
        </w:rPr>
        <w:t xml:space="preserve">Kemp budoucích šampiónů </w:t>
      </w:r>
      <w:proofErr w:type="gramStart"/>
      <w:r w:rsidR="00B45FA9">
        <w:rPr>
          <w:rFonts w:cstheme="minorHAnsi"/>
        </w:rPr>
        <w:t>8.8</w:t>
      </w:r>
      <w:proofErr w:type="gramEnd"/>
      <w:r w:rsidR="00B45FA9">
        <w:rPr>
          <w:rFonts w:cstheme="minorHAnsi"/>
        </w:rPr>
        <w:t>. – 12.8.2022</w:t>
      </w:r>
    </w:p>
    <w:p w:rsidR="00CD7088" w:rsidRPr="00C10613" w:rsidRDefault="003765DB" w:rsidP="00CD708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cstheme="minorHAnsi"/>
          <w:lang w:eastAsia="cs-CZ"/>
        </w:rPr>
      </w:pPr>
      <w:r w:rsidRPr="00C10613">
        <w:rPr>
          <w:rFonts w:cstheme="minorHAnsi"/>
        </w:rPr>
        <w:t xml:space="preserve">PT  </w:t>
      </w:r>
      <w:proofErr w:type="spellStart"/>
      <w:r w:rsidR="00DF7F08">
        <w:rPr>
          <w:rFonts w:cstheme="minorHAnsi"/>
        </w:rPr>
        <w:t>Survivor</w:t>
      </w:r>
      <w:proofErr w:type="spellEnd"/>
      <w:r w:rsidR="00DF7F08">
        <w:rPr>
          <w:rFonts w:cstheme="minorHAnsi"/>
        </w:rPr>
        <w:t xml:space="preserve"> </w:t>
      </w:r>
      <w:bookmarkStart w:id="0" w:name="_GoBack"/>
      <w:bookmarkEnd w:id="0"/>
      <w:r w:rsidR="00B45FA9">
        <w:rPr>
          <w:rFonts w:cstheme="minorHAnsi"/>
        </w:rPr>
        <w:t>15</w:t>
      </w:r>
      <w:r w:rsidRPr="00C10613">
        <w:rPr>
          <w:rFonts w:cstheme="minorHAnsi"/>
        </w:rPr>
        <w:t xml:space="preserve">.8. </w:t>
      </w:r>
      <w:r w:rsidR="00B45FA9">
        <w:rPr>
          <w:rFonts w:cstheme="minorHAnsi"/>
        </w:rPr>
        <w:t xml:space="preserve">- </w:t>
      </w:r>
      <w:proofErr w:type="gramStart"/>
      <w:r w:rsidR="00B45FA9">
        <w:rPr>
          <w:rFonts w:cstheme="minorHAnsi"/>
        </w:rPr>
        <w:t>19.8.2022</w:t>
      </w:r>
      <w:proofErr w:type="gramEnd"/>
    </w:p>
    <w:p w:rsidR="00CD7088" w:rsidRPr="00C10613" w:rsidRDefault="003765DB" w:rsidP="00CD708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cstheme="minorHAnsi"/>
          <w:lang w:eastAsia="cs-CZ"/>
        </w:rPr>
      </w:pPr>
      <w:r w:rsidRPr="00C10613">
        <w:rPr>
          <w:rFonts w:cstheme="minorHAnsi"/>
          <w:lang w:eastAsia="cs-CZ"/>
        </w:rPr>
        <w:t xml:space="preserve">PT  </w:t>
      </w:r>
      <w:proofErr w:type="spellStart"/>
      <w:r w:rsidR="00654B1F">
        <w:rPr>
          <w:rFonts w:cstheme="minorHAnsi"/>
          <w:lang w:eastAsia="cs-CZ"/>
        </w:rPr>
        <w:t>Shrek</w:t>
      </w:r>
      <w:proofErr w:type="spellEnd"/>
      <w:r w:rsidR="00654B1F">
        <w:rPr>
          <w:rFonts w:cstheme="minorHAnsi"/>
          <w:lang w:eastAsia="cs-CZ"/>
        </w:rPr>
        <w:t xml:space="preserve"> a jeho dobrodružství </w:t>
      </w:r>
      <w:proofErr w:type="gramStart"/>
      <w:r w:rsidR="00B45FA9">
        <w:rPr>
          <w:rFonts w:cstheme="minorHAnsi"/>
          <w:lang w:eastAsia="cs-CZ"/>
        </w:rPr>
        <w:t>22.8</w:t>
      </w:r>
      <w:proofErr w:type="gramEnd"/>
      <w:r w:rsidR="00B45FA9">
        <w:rPr>
          <w:rFonts w:cstheme="minorHAnsi"/>
          <w:lang w:eastAsia="cs-CZ"/>
        </w:rPr>
        <w:t>. – 26.8.2022</w:t>
      </w:r>
    </w:p>
    <w:p w:rsidR="00CD7088" w:rsidRPr="00C10613" w:rsidRDefault="00B45FA9" w:rsidP="00CD708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cstheme="minorHAnsi"/>
          <w:lang w:eastAsia="cs-CZ"/>
        </w:rPr>
        <w:sectPr w:rsidR="00CD7088" w:rsidRPr="00C10613" w:rsidSect="0014215E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  <w:r>
        <w:rPr>
          <w:rFonts w:cstheme="minorHAnsi"/>
        </w:rPr>
        <w:t xml:space="preserve">PT  </w:t>
      </w:r>
      <w:r w:rsidR="00654B1F">
        <w:rPr>
          <w:rFonts w:cstheme="minorHAnsi"/>
        </w:rPr>
        <w:t xml:space="preserve">Malý detektiv </w:t>
      </w:r>
      <w:proofErr w:type="gramStart"/>
      <w:r>
        <w:rPr>
          <w:rFonts w:cstheme="minorHAnsi"/>
        </w:rPr>
        <w:t>29.8</w:t>
      </w:r>
      <w:proofErr w:type="gramEnd"/>
      <w:r>
        <w:rPr>
          <w:rFonts w:cstheme="minorHAnsi"/>
        </w:rPr>
        <w:t>. – 31</w:t>
      </w:r>
      <w:r w:rsidR="003765DB" w:rsidRPr="00C10613">
        <w:rPr>
          <w:rFonts w:cstheme="minorHAnsi"/>
        </w:rPr>
        <w:t>.8.202</w:t>
      </w:r>
      <w:r>
        <w:rPr>
          <w:rFonts w:cstheme="minorHAnsi"/>
        </w:rPr>
        <w:t>2</w:t>
      </w:r>
    </w:p>
    <w:p w:rsidR="00CD7088" w:rsidRPr="00C40789" w:rsidRDefault="00CD7088" w:rsidP="00CD7088">
      <w:pPr>
        <w:rPr>
          <w:rFonts w:ascii="Legacy Sans ITC Pro Book" w:hAnsi="Legacy Sans ITC Pro Book" w:cs="Arial"/>
          <w:sz w:val="20"/>
          <w:szCs w:val="20"/>
        </w:rPr>
      </w:pPr>
      <w:r w:rsidRPr="0014215E">
        <w:rPr>
          <w:rFonts w:ascii="Legacy Sans ITC Pro Book" w:hAnsi="Legacy Sans ITC Pro Book" w:cs="Arial"/>
          <w:b/>
          <w:sz w:val="20"/>
          <w:szCs w:val="20"/>
          <w:u w:val="single"/>
        </w:rPr>
        <w:lastRenderedPageBreak/>
        <w:t>Doba trvání smlouvy</w:t>
      </w:r>
      <w:r w:rsidRPr="00C40789">
        <w:rPr>
          <w:rFonts w:ascii="Legacy Sans ITC Pro Book" w:hAnsi="Legacy Sans ITC Pro Book" w:cs="Arial"/>
          <w:sz w:val="20"/>
          <w:szCs w:val="20"/>
        </w:rPr>
        <w:t xml:space="preserve"> </w:t>
      </w:r>
      <w:r w:rsidR="003A39F6" w:rsidRPr="00C40789">
        <w:rPr>
          <w:rFonts w:ascii="Legacy Sans ITC Pro Book" w:hAnsi="Legacy Sans ITC Pro Book" w:cs="Arial"/>
          <w:sz w:val="20"/>
          <w:szCs w:val="20"/>
        </w:rPr>
        <w:br/>
      </w:r>
      <w:r w:rsidRPr="00C40789">
        <w:rPr>
          <w:rFonts w:ascii="Legacy Sans ITC Pro Book" w:hAnsi="Legacy Sans ITC Pro Book" w:cs="Arial"/>
          <w:sz w:val="20"/>
          <w:szCs w:val="20"/>
        </w:rPr>
        <w:t>Smlouva je uzavřena na dobu trvání příměstského tábora. Podmínky pro přijetí dítěte na tábor a informace ohledně platby a storno</w:t>
      </w:r>
      <w:r w:rsidR="00D84CE4" w:rsidRPr="00C40789">
        <w:rPr>
          <w:rFonts w:ascii="Legacy Sans ITC Pro Book" w:hAnsi="Legacy Sans ITC Pro Book" w:cs="Arial"/>
          <w:sz w:val="20"/>
          <w:szCs w:val="20"/>
        </w:rPr>
        <w:t>-</w:t>
      </w:r>
      <w:r w:rsidRPr="00C40789">
        <w:rPr>
          <w:rFonts w:ascii="Legacy Sans ITC Pro Book" w:hAnsi="Legacy Sans ITC Pro Book" w:cs="Arial"/>
          <w:sz w:val="20"/>
          <w:szCs w:val="20"/>
        </w:rPr>
        <w:t>podmínky jsou uvedené na letáku Pří</w:t>
      </w:r>
      <w:r w:rsidR="00B45FA9">
        <w:rPr>
          <w:rFonts w:ascii="Legacy Sans ITC Pro Book" w:hAnsi="Legacy Sans ITC Pro Book" w:cs="Arial"/>
          <w:sz w:val="20"/>
          <w:szCs w:val="20"/>
        </w:rPr>
        <w:t>městské tábory – léto 2022</w:t>
      </w:r>
      <w:r w:rsidRPr="00C40789">
        <w:rPr>
          <w:rFonts w:ascii="Legacy Sans ITC Pro Book" w:hAnsi="Legacy Sans ITC Pro Book" w:cs="Arial"/>
          <w:sz w:val="20"/>
          <w:szCs w:val="20"/>
        </w:rPr>
        <w:t xml:space="preserve"> a na přihlášce na příslušný PT.</w:t>
      </w:r>
    </w:p>
    <w:p w:rsidR="00CD7088" w:rsidRPr="0014215E" w:rsidRDefault="0014215E" w:rsidP="00071771">
      <w:pPr>
        <w:spacing w:after="120"/>
        <w:rPr>
          <w:rFonts w:ascii="Legacy Sans ITC Pro Book" w:hAnsi="Legacy Sans ITC Pro Book" w:cs="Arial"/>
          <w:b/>
          <w:sz w:val="20"/>
          <w:szCs w:val="20"/>
          <w:u w:val="single"/>
        </w:rPr>
      </w:pPr>
      <w:r>
        <w:rPr>
          <w:rFonts w:ascii="Legacy Sans ITC Pro Book" w:hAnsi="Legacy Sans ITC Pro Book" w:cs="Arial"/>
          <w:b/>
          <w:sz w:val="20"/>
          <w:szCs w:val="20"/>
          <w:u w:val="single"/>
        </w:rPr>
        <w:t>Ke smlouvě je zákonný</w:t>
      </w:r>
      <w:r w:rsidR="00CD7088" w:rsidRPr="0014215E">
        <w:rPr>
          <w:rFonts w:ascii="Legacy Sans ITC Pro Book" w:hAnsi="Legacy Sans ITC Pro Book" w:cs="Arial"/>
          <w:b/>
          <w:sz w:val="20"/>
          <w:szCs w:val="20"/>
          <w:u w:val="single"/>
        </w:rPr>
        <w:t xml:space="preserve"> zástupce povinný doložit tyto dokumenty:</w:t>
      </w:r>
    </w:p>
    <w:p w:rsidR="00CD7088" w:rsidRPr="00C40789" w:rsidRDefault="00CD7088" w:rsidP="00071771">
      <w:pPr>
        <w:pStyle w:val="Odstavecseseznamem"/>
        <w:numPr>
          <w:ilvl w:val="0"/>
          <w:numId w:val="3"/>
        </w:numPr>
        <w:spacing w:after="120"/>
        <w:rPr>
          <w:rFonts w:ascii="Legacy Sans ITC Pro Book" w:hAnsi="Legacy Sans ITC Pro Book" w:cs="Arial"/>
          <w:sz w:val="20"/>
          <w:szCs w:val="20"/>
        </w:rPr>
      </w:pPr>
      <w:r w:rsidRPr="00C40789">
        <w:rPr>
          <w:rFonts w:ascii="Legacy Sans ITC Pro Book" w:hAnsi="Legacy Sans ITC Pro Book" w:cs="Arial"/>
          <w:sz w:val="20"/>
          <w:szCs w:val="20"/>
        </w:rPr>
        <w:t>Vyplněnou a podepsanou přihlášku na příslušný PT</w:t>
      </w:r>
    </w:p>
    <w:p w:rsidR="00CD7088" w:rsidRPr="00C40789" w:rsidRDefault="00CD7088" w:rsidP="00071771">
      <w:pPr>
        <w:pStyle w:val="Odstavecseseznamem"/>
        <w:numPr>
          <w:ilvl w:val="0"/>
          <w:numId w:val="3"/>
        </w:numPr>
        <w:spacing w:after="120"/>
        <w:rPr>
          <w:rFonts w:ascii="Legacy Sans ITC Pro Book" w:hAnsi="Legacy Sans ITC Pro Book" w:cs="Arial"/>
          <w:sz w:val="20"/>
          <w:szCs w:val="20"/>
        </w:rPr>
      </w:pPr>
      <w:r w:rsidRPr="00C40789">
        <w:rPr>
          <w:rFonts w:ascii="Legacy Sans ITC Pro Book" w:hAnsi="Legacy Sans ITC Pro Book" w:cs="Arial"/>
          <w:sz w:val="20"/>
          <w:szCs w:val="20"/>
        </w:rPr>
        <w:t>Potvrzení o bezinfekčnosti dítěte</w:t>
      </w:r>
      <w:r w:rsidR="0014215E">
        <w:rPr>
          <w:rFonts w:ascii="Legacy Sans ITC Pro Book" w:hAnsi="Legacy Sans ITC Pro Book" w:cs="Arial"/>
          <w:sz w:val="20"/>
          <w:szCs w:val="20"/>
        </w:rPr>
        <w:t xml:space="preserve"> a souhlas s fotografováním (odevzdává se 1. den PT)</w:t>
      </w:r>
    </w:p>
    <w:p w:rsidR="00CD7088" w:rsidRPr="00C40789" w:rsidRDefault="00CD7088" w:rsidP="00071771">
      <w:pPr>
        <w:pStyle w:val="Odstavecseseznamem"/>
        <w:numPr>
          <w:ilvl w:val="0"/>
          <w:numId w:val="3"/>
        </w:numPr>
        <w:spacing w:after="120"/>
        <w:rPr>
          <w:rFonts w:ascii="Legacy Sans ITC Pro Book" w:hAnsi="Legacy Sans ITC Pro Book" w:cs="Arial"/>
          <w:sz w:val="20"/>
          <w:szCs w:val="20"/>
        </w:rPr>
      </w:pPr>
      <w:r w:rsidRPr="00C40789">
        <w:rPr>
          <w:rFonts w:ascii="Legacy Sans ITC Pro Book" w:hAnsi="Legacy Sans ITC Pro Book" w:cs="Arial"/>
          <w:sz w:val="20"/>
          <w:szCs w:val="20"/>
        </w:rPr>
        <w:t>Potvrzení o postavení podpořené osoby na trhu práce od obou rodičů dítěte</w:t>
      </w:r>
    </w:p>
    <w:p w:rsidR="00CD7088" w:rsidRPr="00C40789" w:rsidRDefault="00CD7088" w:rsidP="00071771">
      <w:pPr>
        <w:pStyle w:val="Odstavecseseznamem"/>
        <w:numPr>
          <w:ilvl w:val="0"/>
          <w:numId w:val="3"/>
        </w:numPr>
        <w:spacing w:after="120"/>
        <w:rPr>
          <w:rFonts w:ascii="Legacy Sans ITC Pro Book" w:hAnsi="Legacy Sans ITC Pro Book" w:cs="Arial"/>
          <w:sz w:val="20"/>
          <w:szCs w:val="20"/>
        </w:rPr>
      </w:pPr>
      <w:r w:rsidRPr="00C40789">
        <w:rPr>
          <w:rFonts w:ascii="Legacy Sans ITC Pro Book" w:hAnsi="Legacy Sans ITC Pro Book" w:cs="Arial"/>
          <w:sz w:val="20"/>
          <w:szCs w:val="20"/>
        </w:rPr>
        <w:t>Monitorovací list</w:t>
      </w:r>
      <w:r w:rsidR="0014215E">
        <w:rPr>
          <w:rFonts w:ascii="Legacy Sans ITC Pro Book" w:hAnsi="Legacy Sans ITC Pro Book" w:cs="Arial"/>
          <w:sz w:val="20"/>
          <w:szCs w:val="20"/>
        </w:rPr>
        <w:t xml:space="preserve"> od obou rodičů </w:t>
      </w:r>
    </w:p>
    <w:p w:rsidR="0014215E" w:rsidRPr="0014215E" w:rsidRDefault="0014215E" w:rsidP="00CD7088">
      <w:pPr>
        <w:rPr>
          <w:rFonts w:ascii="Legacy Sans ITC Pro Book" w:hAnsi="Legacy Sans ITC Pro Book" w:cs="Arial"/>
          <w:b/>
          <w:sz w:val="20"/>
          <w:szCs w:val="20"/>
          <w:u w:val="single"/>
        </w:rPr>
      </w:pPr>
      <w:r w:rsidRPr="0014215E">
        <w:rPr>
          <w:rFonts w:ascii="Legacy Sans ITC Pro Book" w:hAnsi="Legacy Sans ITC Pro Book" w:cs="Arial"/>
          <w:b/>
          <w:sz w:val="20"/>
          <w:szCs w:val="20"/>
          <w:u w:val="single"/>
        </w:rPr>
        <w:t>Způsob ukončení právních vztahů</w:t>
      </w:r>
    </w:p>
    <w:p w:rsidR="00CD7088" w:rsidRPr="00C40789" w:rsidRDefault="00CD7088" w:rsidP="00CD7088">
      <w:pPr>
        <w:rPr>
          <w:rFonts w:ascii="Legacy Sans ITC Pro Book" w:hAnsi="Legacy Sans ITC Pro Book" w:cs="Arial"/>
          <w:sz w:val="20"/>
          <w:szCs w:val="20"/>
        </w:rPr>
      </w:pPr>
      <w:r w:rsidRPr="00C40789">
        <w:rPr>
          <w:rFonts w:ascii="Legacy Sans ITC Pro Book" w:hAnsi="Legacy Sans ITC Pro Book" w:cs="Arial"/>
          <w:sz w:val="20"/>
          <w:szCs w:val="20"/>
        </w:rPr>
        <w:t xml:space="preserve">Smlouva může být ukončena pouze písemně dohodou smluvních stran. Tato smlouva je vyhotovena ve dvou vyhotoveních, z nichž každá smluvní strana obdrží po jednom vyhotovení.  </w:t>
      </w:r>
    </w:p>
    <w:p w:rsidR="001E2202" w:rsidRPr="00C40789" w:rsidRDefault="001E2202" w:rsidP="00CD7088">
      <w:pPr>
        <w:rPr>
          <w:rFonts w:ascii="Legacy Sans ITC Pro Book" w:hAnsi="Legacy Sans ITC Pro Book" w:cs="Arial"/>
          <w:sz w:val="20"/>
          <w:szCs w:val="20"/>
        </w:rPr>
      </w:pPr>
      <w:r w:rsidRPr="00C40789">
        <w:rPr>
          <w:rFonts w:ascii="Legacy Sans ITC Pro Book" w:hAnsi="Legacy Sans ITC Pro Book" w:cs="Arial"/>
          <w:sz w:val="20"/>
          <w:szCs w:val="20"/>
        </w:rPr>
        <w:t xml:space="preserve">Zpracování osobních údajů v této smlouvě a doložených dokumentech podléhá povinnostem poskytovatele služby vůči </w:t>
      </w:r>
      <w:r w:rsidR="004E3AEC" w:rsidRPr="00C40789">
        <w:rPr>
          <w:rFonts w:ascii="Legacy Sans ITC Pro Book" w:hAnsi="Legacy Sans ITC Pro Book" w:cs="Arial"/>
          <w:sz w:val="20"/>
          <w:szCs w:val="20"/>
        </w:rPr>
        <w:t>poskytovateli</w:t>
      </w:r>
      <w:r w:rsidRPr="00C40789">
        <w:rPr>
          <w:rFonts w:ascii="Legacy Sans ITC Pro Book" w:hAnsi="Legacy Sans ITC Pro Book" w:cs="Arial"/>
          <w:sz w:val="20"/>
          <w:szCs w:val="20"/>
        </w:rPr>
        <w:t xml:space="preserve"> dotace MAS.</w:t>
      </w:r>
    </w:p>
    <w:p w:rsidR="004A6FBC" w:rsidRPr="00C40789" w:rsidRDefault="00CD7088" w:rsidP="00CD7088">
      <w:pPr>
        <w:rPr>
          <w:rFonts w:ascii="Legacy Sans ITC Pro Book" w:hAnsi="Legacy Sans ITC Pro Book" w:cs="Arial"/>
          <w:sz w:val="20"/>
          <w:szCs w:val="20"/>
        </w:rPr>
      </w:pPr>
      <w:r w:rsidRPr="00C40789">
        <w:rPr>
          <w:rFonts w:ascii="Legacy Sans ITC Pro Book" w:hAnsi="Legacy Sans ITC Pro Book" w:cs="Arial"/>
          <w:sz w:val="20"/>
          <w:szCs w:val="20"/>
        </w:rPr>
        <w:t xml:space="preserve">V Lipníku nad Bečvou dne </w:t>
      </w:r>
      <w:r w:rsidR="001E2202" w:rsidRPr="00C40789">
        <w:rPr>
          <w:rFonts w:ascii="Legacy Sans ITC Pro Book" w:hAnsi="Legacy Sans ITC Pro Book" w:cs="Arial"/>
          <w:sz w:val="20"/>
          <w:szCs w:val="20"/>
        </w:rPr>
        <w:t>_______________________</w:t>
      </w:r>
    </w:p>
    <w:p w:rsidR="0014215E" w:rsidRDefault="001E2202" w:rsidP="00CD7088">
      <w:pPr>
        <w:rPr>
          <w:rFonts w:ascii="Legacy Sans ITC Pro Book" w:hAnsi="Legacy Sans ITC Pro Book" w:cs="Arial"/>
        </w:rPr>
      </w:pPr>
      <w:r w:rsidRPr="00C40789">
        <w:rPr>
          <w:rFonts w:ascii="Legacy Sans ITC Pro Book" w:hAnsi="Legacy Sans ITC Pro Book" w:cs="Arial"/>
          <w:sz w:val="20"/>
          <w:szCs w:val="20"/>
        </w:rPr>
        <w:t>______________________</w:t>
      </w:r>
      <w:r w:rsidR="004E3AEC" w:rsidRPr="00C40789">
        <w:rPr>
          <w:rFonts w:ascii="Legacy Sans ITC Pro Book" w:hAnsi="Legacy Sans ITC Pro Book" w:cs="Arial"/>
          <w:sz w:val="20"/>
          <w:szCs w:val="20"/>
        </w:rPr>
        <w:t>____________</w:t>
      </w:r>
      <w:r w:rsidRPr="00C40789">
        <w:rPr>
          <w:rFonts w:ascii="Legacy Sans ITC Pro Book" w:hAnsi="Legacy Sans ITC Pro Book" w:cs="Arial"/>
          <w:sz w:val="20"/>
          <w:szCs w:val="20"/>
        </w:rPr>
        <w:t>___</w:t>
      </w:r>
      <w:r w:rsidRPr="00C40789">
        <w:rPr>
          <w:rFonts w:ascii="Legacy Sans ITC Pro Book" w:hAnsi="Legacy Sans ITC Pro Book" w:cs="Arial"/>
          <w:sz w:val="20"/>
          <w:szCs w:val="20"/>
        </w:rPr>
        <w:tab/>
      </w:r>
      <w:r w:rsidRPr="00C40789">
        <w:rPr>
          <w:rFonts w:ascii="Legacy Sans ITC Pro Book" w:hAnsi="Legacy Sans ITC Pro Book" w:cs="Arial"/>
          <w:sz w:val="20"/>
          <w:szCs w:val="20"/>
        </w:rPr>
        <w:tab/>
        <w:t>_________________________</w:t>
      </w:r>
      <w:r w:rsidR="004E3AEC" w:rsidRPr="00C40789">
        <w:rPr>
          <w:rFonts w:ascii="Legacy Sans ITC Pro Book" w:hAnsi="Legacy Sans ITC Pro Book" w:cs="Arial"/>
          <w:sz w:val="20"/>
          <w:szCs w:val="20"/>
        </w:rPr>
        <w:t>__________</w:t>
      </w:r>
      <w:r w:rsidRPr="00C40789">
        <w:rPr>
          <w:rFonts w:ascii="Legacy Sans ITC Pro Book" w:hAnsi="Legacy Sans ITC Pro Book" w:cs="Arial"/>
          <w:sz w:val="20"/>
          <w:szCs w:val="20"/>
        </w:rPr>
        <w:t>__</w:t>
      </w:r>
      <w:r w:rsidR="00CD7088" w:rsidRPr="00C40789">
        <w:rPr>
          <w:rFonts w:ascii="Legacy Sans ITC Pro Book" w:hAnsi="Legacy Sans ITC Pro Book" w:cs="Arial"/>
        </w:rPr>
        <w:t xml:space="preserve">          </w:t>
      </w:r>
    </w:p>
    <w:p w:rsidR="00CD7088" w:rsidRPr="0014215E" w:rsidRDefault="00CD7088" w:rsidP="00CD7088">
      <w:pPr>
        <w:rPr>
          <w:rFonts w:ascii="Legacy Sans ITC Pro Book" w:hAnsi="Legacy Sans ITC Pro Book" w:cs="Arial"/>
          <w:sz w:val="20"/>
          <w:szCs w:val="20"/>
        </w:rPr>
      </w:pPr>
      <w:r w:rsidRPr="00C40789">
        <w:rPr>
          <w:rFonts w:ascii="Legacy Sans ITC Pro Book" w:hAnsi="Legacy Sans ITC Pro Book" w:cs="Arial"/>
        </w:rPr>
        <w:t xml:space="preserve">  </w:t>
      </w:r>
      <w:r w:rsidRPr="0014215E">
        <w:rPr>
          <w:rFonts w:ascii="Legacy Sans ITC Pro Book" w:hAnsi="Legacy Sans ITC Pro Book" w:cs="Arial"/>
          <w:sz w:val="20"/>
          <w:szCs w:val="20"/>
        </w:rPr>
        <w:t xml:space="preserve">příjemce služeb                     </w:t>
      </w:r>
      <w:r w:rsidR="001E2202" w:rsidRPr="0014215E">
        <w:rPr>
          <w:rFonts w:ascii="Legacy Sans ITC Pro Book" w:hAnsi="Legacy Sans ITC Pro Book" w:cs="Arial"/>
          <w:sz w:val="20"/>
          <w:szCs w:val="20"/>
        </w:rPr>
        <w:tab/>
      </w:r>
      <w:r w:rsidR="001E2202" w:rsidRPr="0014215E">
        <w:rPr>
          <w:rFonts w:ascii="Legacy Sans ITC Pro Book" w:hAnsi="Legacy Sans ITC Pro Book" w:cs="Arial"/>
          <w:sz w:val="20"/>
          <w:szCs w:val="20"/>
        </w:rPr>
        <w:tab/>
      </w:r>
      <w:r w:rsidR="001E2202" w:rsidRPr="0014215E">
        <w:rPr>
          <w:rFonts w:ascii="Legacy Sans ITC Pro Book" w:hAnsi="Legacy Sans ITC Pro Book" w:cs="Arial"/>
          <w:sz w:val="20"/>
          <w:szCs w:val="20"/>
        </w:rPr>
        <w:tab/>
      </w:r>
      <w:r w:rsidR="001E2202" w:rsidRPr="0014215E">
        <w:rPr>
          <w:rFonts w:ascii="Legacy Sans ITC Pro Book" w:hAnsi="Legacy Sans ITC Pro Book" w:cs="Arial"/>
          <w:sz w:val="20"/>
          <w:szCs w:val="20"/>
        </w:rPr>
        <w:tab/>
      </w:r>
      <w:r w:rsidRPr="0014215E">
        <w:rPr>
          <w:rFonts w:ascii="Legacy Sans ITC Pro Book" w:hAnsi="Legacy Sans ITC Pro Book" w:cs="Arial"/>
          <w:sz w:val="20"/>
          <w:szCs w:val="20"/>
        </w:rPr>
        <w:t xml:space="preserve">poskytovatel </w:t>
      </w:r>
    </w:p>
    <w:sectPr w:rsidR="00CD7088" w:rsidRPr="0014215E" w:rsidSect="0014215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DE" w:rsidRDefault="009144DE" w:rsidP="00151B5D">
      <w:pPr>
        <w:spacing w:after="0" w:line="240" w:lineRule="auto"/>
      </w:pPr>
      <w:r>
        <w:separator/>
      </w:r>
    </w:p>
  </w:endnote>
  <w:endnote w:type="continuationSeparator" w:id="0">
    <w:p w:rsidR="009144DE" w:rsidRDefault="009144D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gacy Sans ITC Pro Book">
    <w:panose1 w:val="02000500040000020003"/>
    <w:charset w:val="00"/>
    <w:family w:val="modern"/>
    <w:notTrueType/>
    <w:pitch w:val="variable"/>
    <w:sig w:usb0="A00000AF" w:usb1="5000205B" w:usb2="00000000" w:usb3="00000000" w:csb0="000001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DE" w:rsidRDefault="009144DE" w:rsidP="00151B5D">
      <w:pPr>
        <w:spacing w:after="0" w:line="240" w:lineRule="auto"/>
      </w:pPr>
      <w:r>
        <w:separator/>
      </w:r>
    </w:p>
  </w:footnote>
  <w:footnote w:type="continuationSeparator" w:id="0">
    <w:p w:rsidR="009144DE" w:rsidRDefault="009144D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Pr="00760AC0" w:rsidRDefault="0014215E" w:rsidP="00760AC0">
    <w:pPr>
      <w:pStyle w:val="Default"/>
      <w:ind w:left="4536"/>
      <w:rPr>
        <w:rFonts w:asciiTheme="minorHAnsi" w:hAnsiTheme="minorHAnsi" w:cs="Times New Roman"/>
        <w:color w:val="auto"/>
        <w:sz w:val="20"/>
        <w:szCs w:val="22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609850" cy="523875"/>
          <wp:effectExtent l="0" t="0" r="0" b="0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5" name="Obrázek 5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C7C" w:rsidRPr="00760AC0">
      <w:rPr>
        <w:rFonts w:asciiTheme="minorHAnsi" w:hAnsiTheme="minorHAnsi" w:cs="Times New Roman"/>
        <w:color w:val="auto"/>
        <w:sz w:val="20"/>
        <w:szCs w:val="22"/>
      </w:rPr>
      <w:t>Projekt:</w:t>
    </w:r>
    <w:r w:rsidR="00F11F88" w:rsidRPr="00760AC0">
      <w:rPr>
        <w:rFonts w:asciiTheme="minorHAnsi" w:hAnsiTheme="minorHAnsi" w:cs="Times New Roman"/>
        <w:color w:val="auto"/>
        <w:sz w:val="20"/>
        <w:szCs w:val="22"/>
      </w:rPr>
      <w:t xml:space="preserve"> </w:t>
    </w:r>
    <w:r w:rsidR="00927BE4" w:rsidRPr="00760AC0">
      <w:rPr>
        <w:rFonts w:asciiTheme="minorHAnsi" w:hAnsiTheme="minorHAnsi" w:cs="Times New Roman"/>
        <w:color w:val="auto"/>
        <w:sz w:val="20"/>
        <w:szCs w:val="22"/>
      </w:rPr>
      <w:t>Letní příměsts</w:t>
    </w:r>
    <w:r w:rsidR="00760AC0" w:rsidRPr="00760AC0">
      <w:rPr>
        <w:rFonts w:asciiTheme="minorHAnsi" w:hAnsiTheme="minorHAnsi" w:cs="Times New Roman"/>
        <w:color w:val="auto"/>
        <w:sz w:val="20"/>
        <w:szCs w:val="22"/>
      </w:rPr>
      <w:t>ké tábory SVČ Lipník nad Bečvou</w:t>
    </w:r>
  </w:p>
  <w:p w:rsidR="00286C7C" w:rsidRPr="00760AC0" w:rsidRDefault="00286C7C" w:rsidP="00760AC0">
    <w:pPr>
      <w:pStyle w:val="Zhlav"/>
      <w:tabs>
        <w:tab w:val="clear" w:pos="4536"/>
        <w:tab w:val="left" w:pos="5387"/>
        <w:tab w:val="center" w:pos="5529"/>
      </w:tabs>
      <w:ind w:left="4536"/>
      <w:rPr>
        <w:sz w:val="20"/>
      </w:rPr>
    </w:pPr>
    <w:proofErr w:type="spellStart"/>
    <w:r w:rsidRPr="00760AC0">
      <w:rPr>
        <w:sz w:val="20"/>
      </w:rPr>
      <w:t>Reg</w:t>
    </w:r>
    <w:proofErr w:type="spellEnd"/>
    <w:r w:rsidRPr="00760AC0">
      <w:rPr>
        <w:sz w:val="20"/>
      </w:rPr>
      <w:t xml:space="preserve">. </w:t>
    </w:r>
    <w:proofErr w:type="gramStart"/>
    <w:r w:rsidRPr="00760AC0">
      <w:rPr>
        <w:sz w:val="20"/>
      </w:rPr>
      <w:t>č.</w:t>
    </w:r>
    <w:proofErr w:type="gramEnd"/>
    <w:r w:rsidRPr="00760AC0">
      <w:rPr>
        <w:sz w:val="20"/>
      </w:rPr>
      <w:t>:</w:t>
    </w:r>
    <w:r w:rsidR="00F11F88" w:rsidRPr="00760AC0">
      <w:rPr>
        <w:sz w:val="20"/>
      </w:rPr>
      <w:t xml:space="preserve"> </w:t>
    </w:r>
    <w:r w:rsidR="00927BE4" w:rsidRPr="00760AC0">
      <w:rPr>
        <w:sz w:val="20"/>
      </w:rPr>
      <w:t>C</w:t>
    </w:r>
    <w:r w:rsidR="003765DB">
      <w:rPr>
        <w:sz w:val="20"/>
      </w:rPr>
      <w:t>Z.03.2.65/0.0/0.0/16_047/0015053</w:t>
    </w:r>
  </w:p>
  <w:p w:rsidR="00151B5D" w:rsidRPr="00760AC0" w:rsidRDefault="00151B5D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DBD"/>
    <w:multiLevelType w:val="multilevel"/>
    <w:tmpl w:val="6476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80B1E"/>
    <w:multiLevelType w:val="multilevel"/>
    <w:tmpl w:val="6A26D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F5CCC"/>
    <w:multiLevelType w:val="hybridMultilevel"/>
    <w:tmpl w:val="93B616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E176768"/>
    <w:multiLevelType w:val="multilevel"/>
    <w:tmpl w:val="6A26D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327CA"/>
    <w:rsid w:val="00071771"/>
    <w:rsid w:val="000A273A"/>
    <w:rsid w:val="0014215E"/>
    <w:rsid w:val="00151B5D"/>
    <w:rsid w:val="001E2202"/>
    <w:rsid w:val="002712AF"/>
    <w:rsid w:val="00286C7C"/>
    <w:rsid w:val="003765DB"/>
    <w:rsid w:val="0038174F"/>
    <w:rsid w:val="003A39F6"/>
    <w:rsid w:val="00474CB2"/>
    <w:rsid w:val="004A6FBC"/>
    <w:rsid w:val="004E3AEC"/>
    <w:rsid w:val="004F6D51"/>
    <w:rsid w:val="005538BF"/>
    <w:rsid w:val="00654B1F"/>
    <w:rsid w:val="00751AF5"/>
    <w:rsid w:val="00760AC0"/>
    <w:rsid w:val="0079376B"/>
    <w:rsid w:val="00824AF8"/>
    <w:rsid w:val="008B2AA6"/>
    <w:rsid w:val="009144DE"/>
    <w:rsid w:val="00927BE4"/>
    <w:rsid w:val="00972FAE"/>
    <w:rsid w:val="009B7468"/>
    <w:rsid w:val="00B45FA9"/>
    <w:rsid w:val="00C06FE9"/>
    <w:rsid w:val="00C10613"/>
    <w:rsid w:val="00C40789"/>
    <w:rsid w:val="00CD7088"/>
    <w:rsid w:val="00CE09FD"/>
    <w:rsid w:val="00D84CE4"/>
    <w:rsid w:val="00DF7F08"/>
    <w:rsid w:val="00E06A7C"/>
    <w:rsid w:val="00F11F88"/>
    <w:rsid w:val="00F8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25817E"/>
  <w14:defaultImageDpi w14:val="0"/>
  <w15:docId w15:val="{ACC4AF7E-FF3F-420B-A541-F15CF7DD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51B5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51B5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D708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7088"/>
    <w:pPr>
      <w:ind w:left="720"/>
      <w:contextualSpacing/>
    </w:pPr>
  </w:style>
  <w:style w:type="paragraph" w:customStyle="1" w:styleId="Default">
    <w:name w:val="Default"/>
    <w:rsid w:val="00927B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8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Svč</cp:lastModifiedBy>
  <cp:revision>14</cp:revision>
  <cp:lastPrinted>2022-02-16T07:11:00Z</cp:lastPrinted>
  <dcterms:created xsi:type="dcterms:W3CDTF">2019-02-11T11:41:00Z</dcterms:created>
  <dcterms:modified xsi:type="dcterms:W3CDTF">2022-02-16T07:12:00Z</dcterms:modified>
</cp:coreProperties>
</file>